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FD" w:rsidRDefault="00F93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d-ID"/>
        </w:rPr>
        <w:t>EVALUASI KINERJA PELAYANAN PUBLIK PADA MASA PANDEMI COVID</w:t>
      </w:r>
    </w:p>
    <w:p w:rsidR="00A403FD" w:rsidRDefault="00F9378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d-ID"/>
        </w:rPr>
        <w:t>19 DI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id-ID"/>
        </w:rPr>
        <w:t>KECAMATAN KEDATON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d-ID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id-ID"/>
        </w:rPr>
        <w:t>KOTA BANDAR LAMPUNG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id-ID"/>
        </w:rPr>
        <w:t xml:space="preserve"> 2021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jc w:val="center"/>
        <w:rPr>
          <w:rFonts w:ascii="Cambria" w:eastAsia="Times New Roman" w:hAnsi="Cambria" w:cs="Times New Roman"/>
          <w:color w:val="000000"/>
          <w:sz w:val="20"/>
          <w:szCs w:val="20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id-ID"/>
        </w:rPr>
        <w:t>Oleh</w:t>
      </w:r>
    </w:p>
    <w:p w:rsidR="00A403FD" w:rsidRDefault="00F93781">
      <w:pPr>
        <w:jc w:val="center"/>
        <w:rPr>
          <w:rFonts w:ascii="Cambria" w:eastAsia="Times New Roman" w:hAnsi="Cambria" w:cs="Times New Roman"/>
          <w:color w:val="000000"/>
          <w:sz w:val="20"/>
          <w:szCs w:val="20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val="en-US" w:eastAsia="id-ID"/>
        </w:rPr>
        <w:t>YONNAWATI,S,H.,M.H.</w:t>
      </w:r>
    </w:p>
    <w:p w:rsidR="00A403FD" w:rsidRDefault="00F93781">
      <w:pPr>
        <w:jc w:val="center"/>
        <w:rPr>
          <w:rFonts w:ascii="Cambria" w:eastAsia="Times New Roman" w:hAnsi="Cambria" w:cs="Times New Roman"/>
          <w:color w:val="000000"/>
          <w:sz w:val="20"/>
          <w:szCs w:val="20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val="en-US" w:eastAsia="id-ID"/>
        </w:rPr>
        <w:t>PUTRI RAHMAINI,M.I.P.</w:t>
      </w:r>
    </w:p>
    <w:p w:rsidR="00A403FD" w:rsidRDefault="00F93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>ABSTRAK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Pelayanan publik merupakan pelayanan dasar dalam penyelenggaraan pemerintahan.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Pelayanan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yang baik dan berkualitas memberikan implikasi kepuasan kepada masyaraka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>t,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karena masyarakat secara langsung menilai terhadap kinerja pelayanan yang diberikan.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Indicator kepuasan masyarakat itulah yang menjadi tolak ukur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keberhasilan penyelenggaraa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n     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                              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pemerintahan. Dengan menggunakan metode kualitatif (Moleong, 2017), penelitian ini akan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mengkaji kinerja pemerintah K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>ecamatan Kedaton Kota Bandar Lampung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 terkait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pelayanan public khususnya d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>i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 masa pandemic Covid 19. Dalam mengkaji akan digunakan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pendekatan yang dikemukakan oleh William N. Dunn (2003) tentang evaluasi kinerja. Temuan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penelitian menggambarkan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pelayanan yang diberikan oleh aparat di Kantor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>Kecamatan Kedaton Kota Bandar Lampung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 ma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sih jauh dari harapan masyarakat khususnya dipasca pandemic Covid 19. Hal ini terlihat dari beberapa masalah kualitas pelayanan yang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dirasakan oleh masyarakat, seperti pembuatan surat-surat keterangan atau pengantar yang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diperlukan masyarakat masih terliha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t lambat karena sering menunda-nunda penyelesaian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urusan yang menjadi keperluan masyarakat. Selain itu tingkat disiplin yang kurang, yang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dimiliki oleh aparat kecamatan juga merupakan masalah utama yang dihadapi masyarakat saat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berurusan di Kantor Kecamata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n, karena pada saat masyarakat mengharapkan untuk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>mendapatkan pelayanan, sering terjadi aparat yang berkaitan tidak ada ditempat untuk</w:t>
      </w:r>
      <w:r>
        <w:rPr>
          <w:rFonts w:ascii="Cambria" w:eastAsia="Times New Roman" w:hAnsi="Cambria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sz w:val="24"/>
          <w:szCs w:val="24"/>
          <w:lang w:eastAsia="id-ID"/>
        </w:rPr>
        <w:t xml:space="preserve">melayani masyarakat. </w:t>
      </w:r>
    </w:p>
    <w:p w:rsidR="00A403FD" w:rsidRDefault="00A403FD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US" w:eastAsia="id-ID"/>
        </w:rPr>
      </w:pPr>
    </w:p>
    <w:p w:rsidR="00A403FD" w:rsidRDefault="00F93781">
      <w:pPr>
        <w:rPr>
          <w:rFonts w:ascii="Cambria" w:eastAsia="Times New Roman" w:hAnsi="Cambria" w:cs="Times New Roman"/>
          <w:b/>
          <w:bCs/>
          <w:color w:val="000000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>Kata Kunci : Evaluasi; Kinerja; Pelayanan Publik</w:t>
      </w: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PENDAHULUAN 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Kebijakan ASN bekerja </w:t>
      </w:r>
      <w:r>
        <w:rPr>
          <w:rFonts w:ascii="Cambria" w:eastAsia="Times New Roman" w:hAnsi="Cambria" w:cs="Times New Roman"/>
          <w:color w:val="000000"/>
          <w:lang w:eastAsia="id-ID"/>
        </w:rPr>
        <w:t>dari rumah (WFH)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hendaknya dibarengi atau diiringi dengan adanya  kreativitas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dan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budaya kerja </w:t>
      </w:r>
      <w:r>
        <w:rPr>
          <w:rFonts w:ascii="Cambria" w:eastAsia="Times New Roman" w:hAnsi="Cambria" w:cs="Times New Roman"/>
          <w:color w:val="000000"/>
          <w:lang w:val="en-US" w:eastAsia="id-ID"/>
        </w:rPr>
        <w:t>yang tinggi oleh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aparatur pemerintah untuk memberikan pelayanan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yang baik atau prima walau dilakukan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dari rumah. Kebijakan tersebut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tidak dapat berjalan efektif apabila didukung kultur birokrasi </w:t>
      </w:r>
      <w:r>
        <w:rPr>
          <w:rFonts w:ascii="Cambria" w:eastAsia="Times New Roman" w:hAnsi="Cambria" w:cs="Times New Roman"/>
          <w:color w:val="000000"/>
          <w:lang w:val="en-US" w:eastAsia="id-ID"/>
        </w:rPr>
        <w:t>y</w:t>
      </w:r>
      <w:r>
        <w:rPr>
          <w:rFonts w:ascii="Cambria" w:eastAsia="Times New Roman" w:hAnsi="Cambria" w:cs="Times New Roman"/>
          <w:color w:val="000000"/>
          <w:lang w:eastAsia="id-ID"/>
        </w:rPr>
        <w:t>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lamban,</w:t>
      </w:r>
      <w:r>
        <w:rPr>
          <w:rFonts w:ascii="Cambria" w:eastAsia="Times New Roman" w:hAnsi="Cambria" w:cs="Times New Roman"/>
          <w:color w:val="000000"/>
          <w:lang w:val="en-US" w:eastAsia="id-ID"/>
        </w:rPr>
        <w:t>dan agak malas-malasan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karna hanya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birokrasi tangkas (</w:t>
      </w:r>
      <w:r>
        <w:rPr>
          <w:rFonts w:ascii="Cambria" w:eastAsia="Times New Roman" w:hAnsi="Cambria" w:cs="Times New Roman"/>
          <w:i/>
          <w:iCs/>
          <w:color w:val="000000"/>
          <w:lang w:eastAsia="id-ID"/>
        </w:rPr>
        <w:t>agile bureaucracy</w:t>
      </w:r>
      <w:r>
        <w:rPr>
          <w:rFonts w:ascii="Cambria" w:eastAsia="Times New Roman" w:hAnsi="Cambria" w:cs="Times New Roman"/>
          <w:color w:val="000000"/>
          <w:lang w:eastAsia="id-ID"/>
        </w:rPr>
        <w:t>) yang mampu beradaptasi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menjaga kelangsungan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pelayanan publik kepada warga masyarakat selama pandemi.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Pemeri</w:t>
      </w:r>
      <w:r>
        <w:rPr>
          <w:rFonts w:ascii="Cambria" w:eastAsia="Times New Roman" w:hAnsi="Cambria" w:cs="Times New Roman"/>
          <w:color w:val="000000"/>
          <w:lang w:eastAsia="id-ID"/>
        </w:rPr>
        <w:t>ntah dan Pemerintah Daerah (Pemda) perlu menjadikan keluhan masyarakat sebagai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bahan evaluasi kebijakan ASN dalam melaksanakan WFH secara berkala untuk memastikan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pelayanan optimal kepada warga masyarakat, dengan cara melakukan penilaian capaian kinerja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selama pemberlakuan kebijakan itu.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Khusus bagi Pemerintah kecamatan diharapkan menciptakan ekosistem pelayanan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tanggap selama pandemi, dengan memberikan pelayanan secara mudah dan cepat, regulasi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terkesan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tumpang-tindih perlu disederhanakan (der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egulasi), dan prosedur pelayanan yang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terkesan rumit perlu dipangkas (debirokratisasi) serta kemudahan pelayanan melalui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pemanfaatan teknologi informasi dan komunikasi (digitalisasi). Untuk mengetahui terlaksana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atau tidak tanggung jawab pemerintah kecam</w:t>
      </w:r>
      <w:r>
        <w:rPr>
          <w:rFonts w:ascii="Cambria" w:eastAsia="Times New Roman" w:hAnsi="Cambria" w:cs="Times New Roman"/>
          <w:color w:val="000000"/>
          <w:lang w:eastAsia="id-ID"/>
        </w:rPr>
        <w:t>atan sudah tentu memerlukan Standar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Operasional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Prosedur Pelayanan (SOPP). Standar itulah yang digunakan sebagai acuan, tolak ukur atau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perbandingan antara pelayanan yang diterima atau yang dirasakan dengan yang diharapkan.Hal tersebut diatas merupakan hal</w:t>
      </w:r>
      <w:r>
        <w:rPr>
          <w:rFonts w:ascii="Cambria" w:eastAsia="Times New Roman" w:hAnsi="Cambria" w:cs="Times New Roman"/>
          <w:color w:val="000000"/>
          <w:lang w:eastAsia="id-ID"/>
        </w:rPr>
        <w:t>-hal yang menjadi keinginan dan cita-cita masyarakat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selama ini, di tingkat Kecamatan khususnya masyarakat yang ada diwilayah Kecamatan </w:t>
      </w:r>
      <w:r>
        <w:rPr>
          <w:rFonts w:ascii="Cambria" w:eastAsia="Times New Roman" w:hAnsi="Cambria" w:cs="Times New Roman"/>
          <w:color w:val="000000"/>
          <w:lang w:val="en-US" w:eastAsia="id-ID"/>
        </w:rPr>
        <w:t>Kedaton Kota Bandar Lampung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. Masyarakat setempat sangat mengharapkan adanya pelayanan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prima yang dilakukan oleh apparat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Kecamatan. Seperti diketahui jumlah ASN di Kecamatan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Kedaton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46 orang, jumlah Laki-laki 29 Orang dan jumlah Perempuan 17 Orang Pendidikan S2: 1Orang Pendidikan S1: 40 Orang Pendidikan SMA: 5 Orang. Namun pada kenyataannya,berdasarkan observasi awal yang p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eneliti lakukan, pelayanan yang diberikan oleh aparat di antor Kecamatan </w:t>
      </w:r>
      <w:r>
        <w:rPr>
          <w:rFonts w:ascii="Cambria" w:eastAsia="Times New Roman" w:hAnsi="Cambria" w:cs="Times New Roman"/>
          <w:color w:val="000000"/>
          <w:lang w:val="en-US" w:eastAsia="id-ID"/>
        </w:rPr>
        <w:t>Kedaton Kota Bandar Lampung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 masih jauh dari harapan masyarakat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khususnya di pasca pandemic Covid 19. Hal ini terliat dari beberapa masalah yang penulis amati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seperti pihak Kecamata</w:t>
      </w:r>
      <w:r>
        <w:rPr>
          <w:rFonts w:ascii="Cambria" w:eastAsia="Times New Roman" w:hAnsi="Cambria" w:cs="Times New Roman"/>
          <w:color w:val="000000"/>
          <w:lang w:eastAsia="id-ID"/>
        </w:rPr>
        <w:t>n melayani masyarakat belum optimal, hal ini terbukti dari masihkurangnya kualitas pelayanan yang dirasakan oleh masyarakat, seperti surat-surat keterangan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atau pengantar yang diperlukan masyarakat masih terlihat lambat karena sering menunda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nunda </w:t>
      </w:r>
      <w:r>
        <w:rPr>
          <w:rFonts w:ascii="Cambria" w:eastAsia="Times New Roman" w:hAnsi="Cambria" w:cs="Times New Roman"/>
          <w:color w:val="000000"/>
          <w:lang w:eastAsia="id-ID"/>
        </w:rPr>
        <w:t>penyelesaian urusan yang menjadi keperluan masyarakat. Masyarakat ingin atau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menuntut untuk diberikan pelayanan yang terbaik dan berkualitas. Artinya masyarakat ingin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dilayani dengan cepat, mudah, bermutu, ramah, nyaman, transparan, serta prosedur pelayana</w:t>
      </w:r>
      <w:r>
        <w:rPr>
          <w:rFonts w:ascii="Cambria" w:eastAsia="Times New Roman" w:hAnsi="Cambria" w:cs="Times New Roman"/>
          <w:color w:val="000000"/>
          <w:lang w:eastAsia="id-ID"/>
        </w:rPr>
        <w:t>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yang berbelit-belit yang diberikan oleh pihak kecamatan.Selain itu tingkat disiplin yang kurang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diterapkan oleh aparat kecamatan juga merupakan masalah utama yang dihadapi masyarakat saat berurusan di Kantor Kecamatan, karena pada saat masyarakat menghar</w:t>
      </w:r>
      <w:r>
        <w:rPr>
          <w:rFonts w:ascii="Cambria" w:eastAsia="Times New Roman" w:hAnsi="Cambria" w:cs="Times New Roman"/>
          <w:color w:val="000000"/>
          <w:lang w:eastAsia="id-ID"/>
        </w:rPr>
        <w:t>apkan untuk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mendapatkan pelayanan, sering terjadi aparat yang berkaitan tidak ada ditempat untuk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melayani masyarakat. Berdasarkan uraian diatas maka penulis tertarik untuk melakukan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penelitian dengan judul “Evaluasi Kinerja Pelayanan Publik Pasca Pandemi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Covid 19 diKecamatan </w:t>
      </w:r>
      <w:r>
        <w:rPr>
          <w:rFonts w:ascii="Cambria" w:eastAsia="Times New Roman" w:hAnsi="Cambria" w:cs="Times New Roman"/>
          <w:color w:val="000000"/>
          <w:lang w:val="en-US" w:eastAsia="id-ID"/>
        </w:rPr>
        <w:t>Kedaton Kota Bandar Lampung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". </w:t>
      </w: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id-ID"/>
        </w:rPr>
      </w:pP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TINJAUAN PUSTAKA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A. Konsep Evaluasi Kinerja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Istilah Evaluasi dapat disamakan dengan penaksiran (appraisal), pemberian angka(rating) dan penilaian (assesment). Evaluasi kinerja sangat penting un</w:t>
      </w:r>
      <w:r>
        <w:rPr>
          <w:rFonts w:ascii="Cambria" w:eastAsia="Times New Roman" w:hAnsi="Cambria" w:cs="Times New Roman"/>
          <w:color w:val="000000"/>
          <w:lang w:eastAsia="id-ID"/>
        </w:rPr>
        <w:t>tuk menilai akuntabilitas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organisasi dalam menghasilkan pelayanan publik. Akuntabilitas bukan sekedar kemampuan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menunjukkan bagaimana uang publik dibelanjakan, akan tetapi meliputi apakah uang tersebut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dibelanjakan secara ekonomis, efektif, dan efisien.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Pendapat William N. Dunn, istilah evaluasi mempunyai arti yaitu: “Secara umum istilah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evaluasi dapat disamakan dengan penaksiran (appraisal), pemberian angka (rating) dan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penilaian (assessment), katakata yang menyatakan usaha untuk menganalisis hasil kebij</w:t>
      </w:r>
      <w:r>
        <w:rPr>
          <w:rFonts w:ascii="Cambria" w:eastAsia="Times New Roman" w:hAnsi="Cambria" w:cs="Times New Roman"/>
          <w:color w:val="000000"/>
          <w:lang w:eastAsia="id-ID"/>
        </w:rPr>
        <w:t>akan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dalam arti satuan nilainya. Dalam arti yang lebih spesifik, evaluasi berkenaan dengan produks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i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informasi mengenai nilai atau manfaat hasil kebijakan” (Dunn, 2003:608).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Pengertian di atas menjelaskan bahwa evaluasi merupakan hasil kebijakan dimana pad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kenyataannya mempunyai nilai dari hasil tujuan atau sasaran kebijakan. Bagian akhir dari suatu proses kerja adalah evaluasi kinerja. Evaluasi kinerja membantu pimpinan untuk mengambil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keputusan dalam suatu kebijakan, nilai yang dihasilkan dari evaluasi membuat suatu kebijan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bermanfaat bagi pelayanan publik.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Adapun menurut Taliziduhu Ndraha dalam buku Konsep Administrasi dan Administrasi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di Indonesia berpendapat bahwa evaluasi merupak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an proses 30 perbandingan antara standar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dengan fakta dan analisa hasilnya (Ndraha, 1989:201). Kesimpulannya adalah perbandingan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antara tujuan yang hendak dicapai dalam penyelesaian masalah dengan kejadian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sebenarnya, sehingga dapat disimpulkan deng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an analisa akhir apakah suatu kebijakan harus </w:t>
      </w: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color w:val="000000"/>
          <w:lang w:val="en-US"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direvisi atau dilanjutkan. 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B. Pengertian Pelayanan Publik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Undang-Undang Nomor 25 Tahun 2009 tentang Pelayanan Publik memberikan definisifi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pelayanan publik adalah kegiatan atau rangkaian kegiatan dalam ran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gka pemenuhan kebutuhan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pelayanan sesuai dengan peraturan perundang-undangan bagi setiap warga negara dan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penduduk atas barang, jasa, dan/atau pelayanan administrative yang disediahkan oleh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penyelenggara pelayanan publik.Menurut Lewis dan Gilman (2005), </w:t>
      </w:r>
      <w:r>
        <w:rPr>
          <w:rFonts w:ascii="Cambria" w:eastAsia="Times New Roman" w:hAnsi="Cambria" w:cs="Times New Roman"/>
          <w:color w:val="000000"/>
          <w:lang w:eastAsia="id-ID"/>
        </w:rPr>
        <w:t>bahwa pelayanan publik adalah kepercayaan publikdilaksanakan secara bertanggung jawab dan sesuai dengan ketentuan dan peraturan yang ada.Nilai akuntabilitas pelayanan yang diberikan dapat memberikan kepercayaan kepada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masyarakat tentang pelayanan yang dibe</w:t>
      </w:r>
      <w:r>
        <w:rPr>
          <w:rFonts w:ascii="Cambria" w:eastAsia="Times New Roman" w:hAnsi="Cambria" w:cs="Times New Roman"/>
          <w:color w:val="000000"/>
          <w:lang w:eastAsia="id-ID"/>
        </w:rPr>
        <w:t>rikan. Pertanggungjawaban terhadap aspek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dilayani adalah bagian dari pemenuhan terhadap pelayanan publik untukmenjunjung tinggi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kepercayaannya kepada masyarakat. Kepercayaan masyarakat yang adalah sebagai dasar untuk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mewujudkan tercapainya </w:t>
      </w:r>
      <w:r>
        <w:rPr>
          <w:rFonts w:ascii="Cambria" w:eastAsia="Times New Roman" w:hAnsi="Cambria" w:cs="Times New Roman"/>
          <w:color w:val="000000"/>
          <w:lang w:eastAsia="id-ID"/>
        </w:rPr>
        <w:t>pemerintahan yang baik. Sementara itu, dalam konteks pelayanan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publik adalah melayani kebutuhan yang berkaitan dengan pelayanan publik. Pelayanan publik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adalah melayani secara keseluruhan aspek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pe</w:t>
      </w:r>
      <w:r>
        <w:rPr>
          <w:rFonts w:ascii="Cambria" w:eastAsia="Times New Roman" w:hAnsi="Cambria" w:cs="Times New Roman"/>
          <w:color w:val="000000"/>
          <w:lang w:eastAsia="id-ID"/>
        </w:rPr>
        <w:t>layanan dasar yang dibutuhkan oleh masyarakat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untuk dipenuhi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sesuai dengan</w:t>
      </w:r>
      <w:r>
        <w:rPr>
          <w:rFonts w:ascii="Cambria" w:eastAsia="Times New Roman" w:hAnsi="Cambria" w:cs="Times New Roman"/>
          <w:color w:val="000000"/>
          <w:lang w:val="en-US" w:eastAsia="id-ID"/>
        </w:rPr>
        <w:t>k</w:t>
      </w:r>
      <w:r>
        <w:rPr>
          <w:rFonts w:ascii="Cambria" w:eastAsia="Times New Roman" w:hAnsi="Cambria" w:cs="Times New Roman"/>
          <w:color w:val="000000"/>
          <w:lang w:eastAsia="id-ID"/>
        </w:rPr>
        <w:t>etentuannya. Pelayanan publik menjadi suatu system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dibangun dalam pemerintahan untuk memenuhi unsur kepentingan rakyat. Pelayanan publik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merupakan pemberian layanan yang diberikan kepada warga negara secara baik memberikan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kepuasan terh</w:t>
      </w:r>
      <w:r>
        <w:rPr>
          <w:rFonts w:ascii="Cambria" w:eastAsia="Times New Roman" w:hAnsi="Cambria" w:cs="Times New Roman"/>
          <w:color w:val="000000"/>
          <w:lang w:eastAsia="id-ID"/>
        </w:rPr>
        <w:t>adap masyarakat atas pelayanan tersebut. Dalam pemberian pelayanan, menjadi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tugas dan tanggung jawab pemerintah untuk menyediakannya secara profesional, akuntabel dan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optimal. Pelayanan yang optimal adalah harapan semua masyarakat agar tercipta kualitas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pe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layanan yang baik. </w:t>
      </w: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id-ID"/>
        </w:rPr>
      </w:pPr>
    </w:p>
    <w:p w:rsidR="00A403FD" w:rsidRDefault="00A403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id-ID"/>
        </w:rPr>
      </w:pPr>
    </w:p>
    <w:p w:rsidR="00A403FD" w:rsidRDefault="00A40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METODE PENELITIAN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>P</w:t>
      </w:r>
      <w:r>
        <w:rPr>
          <w:rFonts w:ascii="Cambria" w:eastAsia="Times New Roman" w:hAnsi="Cambria" w:cs="Times New Roman"/>
          <w:color w:val="000000"/>
          <w:lang w:eastAsia="id-ID"/>
        </w:rPr>
        <w:t>enelitian ini, penulis menggunakan penelitian deskriptif kualitatif, Menurut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Arikunto (2005:234) mengatakan bahwa penelitian deskriptif kualitatif merupakan penelitian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yang dimaksudkan untuk mengumpulkan inf</w:t>
      </w:r>
      <w:r>
        <w:rPr>
          <w:rFonts w:ascii="Cambria" w:eastAsia="Times New Roman" w:hAnsi="Cambria" w:cs="Times New Roman"/>
          <w:color w:val="000000"/>
          <w:lang w:eastAsia="id-ID"/>
        </w:rPr>
        <w:t>ormasi mengenai status gejala yang ada, yaitu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keadaan gejala yang dikumpulkan di lapangan menurut apa adanya pada saat penelitian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dilakukan. Menurut William N. Dunn (2003:608). evaluasi mempunyai arti yaitu: “Secara umu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m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istilah evaluasi dapat disamakan dengan penaksiran (appraisal), pemberian angka (rating) dan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penilaian (assessment), katakata yang menyatakan usaha untuk menganalisis hasil kebijakan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dalam arti satuan nilainya. Dalam arti yang lebih spesifik, evaluasi berkenaan dengan produksi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informasi mengenai nilai atau manfaat hasil kebijakan. 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PEMBAHASAN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Berdasarkan hasil wawancara dengan beberapa Pejabat Fungsional di kantor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Kecamatan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Kedaton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maka hasil dari analisis evaluasi kinerja pelayanan publik dari waktu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yang terdahulu, merujuk pada tanggung jawab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Pegawai yang diberikan Tugas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 Tanggung jawab yang dimaksud adalah untuk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memberikan pelayanan terhadap masyarakat dalam hal ini tentang ketena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gakerjaan. Kinerja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aparatur dilaksanakan sesuai tugas pokok dan fungsinya masing-masing untuk melaksanakan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visi dan misi Kantor Kecamatan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Kedaton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 Visi dan Misi adalah acuan para aparatur di kantor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kecamatan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Kedaton dalam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melaksankan program kerja yang dilaksanakan secara periodik sampai waktu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berikutnya dengan harapan pelayanan public yang memuaskan.Untuk mengukur evaluasi kinerja pelayanan publik maka mungkin sama dengan yang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lain bahwa kondisi pekerjaan pegawai sehari-h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pada Kantor Kecamatan Kedaton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dapat dilihat dari berapa banyak item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pekerjaan pegawai 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yang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pegawai mampu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nyelesaikan dengan baik dan menjalankan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pelayanan kepada masyarakat dengan kepuasaan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yang diharapkan oleh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masyarakat.Penilaian terhadap kuali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tas pelayanan bukan didasarkan atas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engakuan atau penilaian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dari pemberi pelayanan, tetapi diberikan oleh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anggan atau pihak yang menerima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pelayanan. Namun demikian, tidak ada suatu standar yang dapat dipakai sebagai ukuran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umum tentang kualitas pelayan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an. Hal ini disebabkan unsur subyektivitas dalam diri penerima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pelayanan, seseorang mungkin menilai suatu pelayanan yang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diterimanya sudah memuaskan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tetapi belum memuaskan bagi orang lain.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Pelayanan publik sudah seharusnya memperhatikan kualitas pelayanan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karena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pelayanan yang baik adalah awal bagi tumbuhnya kepercayaan masyarakat kepada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pemerintah, yang selanjutnya akan menjadi penentu pemberdayaan masyarakat. Dalam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konteks ini, pengukuran mengenai kualitas pelayanan merupakan perbandingan antara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pelayana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 yang diharapkan dengan pelayanan yang diterima. Dalam metode pengukuran ini,penilaian masyarakat selaku konsumen berperan penting dalam mengukur kualitas pelayanan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publik.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Kinerja adalah penampilan hasil karya Sumber daya manusia dalam suatu organisasi.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Kinerja dapat merupakan penampilan individu maupun kelompok kerja Sumber daya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manusia. Penampilan hasil kerja tidak terbatas kepada aparatur yang memangku jabatan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fungsional maupun struktural, tetapi juga kepada keseluruhan jajaran Sumber daya manusia dida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lam suatu organisasi. Penilaian kinerja adalah proses menilai hasil karya Sumber daya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manusia dalam suatu organisasi melalui instrumen penilaian kinerja. Pada hakekatnya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penilaian kinerja merupakan suatu evaluasi terhadap penampilan kerja. Bila pelaksanaan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pekerjaan sesuai dengan atau melebihi uraian pekerjaan, hal ini berarti pekerjaan itu berhasil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dikerjakan dengan baik. Bila penilaian kinerja menunjukkan hasil di bawah uraian pekerjaan,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hal ini berarti pelaksanaan pekerjaan tersebut kurang baik. Dengan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demikian penilaian kinerja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dapat didefinisikan sebagai proses formal yang dilakukan untuk mengevaluasi tingkat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pelaksanaan pekerjaan atau untuk kerja seorang aparatur dan memberikan umpan balik untuk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lastRenderedPageBreak/>
        <w:t>kesesuaian tingkat kinerja.</w:t>
      </w:r>
    </w:p>
    <w:p w:rsidR="00A403FD" w:rsidRDefault="00A403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Manajemen kinerja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merupakan kajian ilmu yang membantu organisasi atau instansi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Pemerintahan dalam mengelola Sumber daya manusia yang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dimiliki organisasi atau instansi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Pemerintahan agar menghasilkan kinerja yang prima. Memiliki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ruang lingkup yang besar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yang salah satu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nstrumennya adalah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penilaian kinerja. Penilaian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kinerja adalah alat yang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digunakan untuk mengetahui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kemampuan aparatur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untuk menilai dan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mengetahui apakah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seseorang telah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melaksanakan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pekerjaannya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secara keseluruhan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dengan baik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. Sistem penilaian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kinerja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sangat diperlukan baik bagi aparatur maupun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bagi organisasi swasta agar dapat menampilkan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gambaran secara menyeluruh mengenai kondisi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ketenagakerjaan suatu organisasi dalam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rangka pencapaian tujuan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yang diharapkan oleh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organisasi atau instansi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Pemerintahan.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PENUTUP 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Melihat </w:t>
      </w:r>
      <w:r>
        <w:rPr>
          <w:rFonts w:ascii="Cambria" w:eastAsia="Times New Roman" w:hAnsi="Cambria" w:cs="Times New Roman"/>
          <w:color w:val="000000"/>
          <w:lang w:eastAsia="id-ID"/>
        </w:rPr>
        <w:t>Dari sisi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efisiensi, kinerja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pelayanan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publik pada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masa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P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andemi Covid 19 di Kantor </w:t>
      </w:r>
    </w:p>
    <w:p w:rsidR="00A403FD" w:rsidRDefault="00F9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Kecamatan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Kedaton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Kota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>Bandar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Lampung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belum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terwujud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secara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optimal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,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baik yang di </w:t>
      </w:r>
    </w:p>
    <w:p w:rsidR="00A403FD" w:rsidRDefault="00F93781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val="en-US"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harapakan </w:t>
      </w:r>
      <w:r>
        <w:rPr>
          <w:rFonts w:ascii="Cambria" w:eastAsia="Times New Roman" w:hAnsi="Cambria" w:cs="Times New Roman"/>
          <w:color w:val="000000"/>
          <w:lang w:val="en-US" w:eastAsia="id-ID"/>
        </w:rPr>
        <w:t>oleh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masyarakat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,maupun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Dari sisi prosedur pelayanan publik pada masa pandemi Covid 19 diKantor Kecamatan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Kedaton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masih banyak kekurangan baik dari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segi waktu dan sopan santun dalam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memberikan pelayanan dan juga cara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mengurus administrasi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yang masih kurang efektif</w:t>
      </w:r>
      <w:r>
        <w:rPr>
          <w:rFonts w:ascii="Cambria" w:eastAsia="Times New Roman" w:hAnsi="Cambria" w:cs="Times New Roman"/>
          <w:color w:val="000000"/>
          <w:lang w:eastAsia="id-ID"/>
        </w:rPr>
        <w:t>. Sedangkan D</w:t>
      </w:r>
      <w:r>
        <w:rPr>
          <w:rFonts w:ascii="Cambria" w:eastAsia="Times New Roman" w:hAnsi="Cambria" w:cs="Times New Roman"/>
          <w:color w:val="000000"/>
          <w:lang w:eastAsia="id-ID"/>
        </w:rPr>
        <w:t>ari sisi responsivitas,pegawai terhadap setiap keluhan masyarakat dikatakan sudah baik, namun dalam penyelesaian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masalah yang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dikeluhkan masyarakat yang masih perlu adanya peningkatan dari segi kecepatan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yang sesuai dengan protocol kesehatan di masa pandem</w:t>
      </w:r>
      <w:r>
        <w:rPr>
          <w:rFonts w:ascii="Cambria" w:eastAsia="Times New Roman" w:hAnsi="Cambria" w:cs="Times New Roman"/>
          <w:color w:val="000000"/>
          <w:lang w:eastAsia="id-ID"/>
        </w:rPr>
        <w:t>ic covid 19.</w:t>
      </w: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lang w:val="en-US"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DAFTAR PUSTAKA </w:t>
      </w:r>
    </w:p>
    <w:p w:rsidR="00A403FD" w:rsidRDefault="00A4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Atik,dan ratminto. 2005. Manajemen Pelayanan, disertai dengan pengembangan model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konseptual, penerapan citizen’s charter dan standar pelayanan minimal. Yogyakarta: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Pustaka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Arikunto, Suharsini, 2005. Manajemen Penelitian. Rineka Cipta, Jakarta. Bastian, 2001.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Akuntansi Sektor Publik. BPFE, Universitas Gajah Mada. Yogyakarta.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Dunn, William N, 2003. Pengantar Analisis Kebijakan Publik. Gadjah Mada University Press.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Yogyakart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a.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DR. H Amin Ibrahim, Dts,. MA 2008. Teori dan konsep pelayanan publik serta implementasinya.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Bandung Mandar Maju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Dr.Safrizal ZA.MSi. Pedoman Umum Menghadapi Pandemi Covid-19. Tim Kerja Kementrian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dalam Negeri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Engel, J. F., Roger, D. B., &amp; Miniard, P. W. (1994). Perilaku Konsumen. Jakarta:Bainarupa Aksara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Hayat, S.AP., MSI., Manajemen Pelayanan Publik .Depok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Kotler, Philip (2006). Manajemen pemasaran, jilid I, Edisi kesebelas, Jakarta, P.T Indeks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Gramedia.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S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ugiono. 2009. Memahami Penelitian Kualitatif. Alfabet : Jakarta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Sedarmayanti, 2003. Good Governance (Kepemerintahan Yang Baik) Dalam Rangka Otonomi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Daerah. Mandar Maju, Bandung. </w:t>
      </w:r>
    </w:p>
    <w:p w:rsidR="00A403FD" w:rsidRDefault="00F93781">
      <w:pPr>
        <w:spacing w:after="0" w:line="240" w:lineRule="auto"/>
        <w:rPr>
          <w:rFonts w:ascii="Cambria" w:eastAsia="Times New Roman" w:hAnsi="Cambria" w:cs="Times New Roman"/>
          <w:color w:val="000000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Taliziduhu Ndraha. Konsep Administrasi dan Administrasi di Indonesia. (Ndra</w:t>
      </w:r>
      <w:r>
        <w:rPr>
          <w:rFonts w:ascii="Cambria" w:eastAsia="Times New Roman" w:hAnsi="Cambria" w:cs="Times New Roman"/>
          <w:color w:val="000000"/>
          <w:lang w:eastAsia="id-ID"/>
        </w:rPr>
        <w:t>ha, 1989:201).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b/>
          <w:bCs/>
          <w:color w:val="000000"/>
          <w:lang w:eastAsia="id-ID"/>
        </w:rPr>
        <w:t xml:space="preserve">Sumber Lain: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>Undang-Undang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 Nomor 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d-ID"/>
        </w:rPr>
        <w:t>25 Tahun 2009 Tentang Pelayanan Publik. Jakarta, Pemerintah Republik</w:t>
      </w:r>
      <w:r>
        <w:rPr>
          <w:rFonts w:ascii="Cambria" w:eastAsia="Times New Roman" w:hAnsi="Cambria" w:cs="Times New Roman"/>
          <w:color w:val="000000"/>
          <w:lang w:val="en-US" w:eastAsia="id-ID"/>
        </w:rPr>
        <w:t xml:space="preserve">  </w:t>
      </w:r>
      <w:r>
        <w:rPr>
          <w:rFonts w:ascii="Cambria" w:eastAsia="Times New Roman" w:hAnsi="Cambria" w:cs="Times New Roman"/>
          <w:color w:val="000000"/>
          <w:lang w:eastAsia="id-ID"/>
        </w:rPr>
        <w:t xml:space="preserve">Indonesia. </w:t>
      </w:r>
    </w:p>
    <w:p w:rsidR="00A403FD" w:rsidRDefault="00F93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Cambria" w:eastAsia="Times New Roman" w:hAnsi="Cambria" w:cs="Times New Roman"/>
          <w:color w:val="000000"/>
          <w:lang w:eastAsia="id-ID"/>
        </w:rPr>
        <w:t xml:space="preserve">Keputusan Presiden Nomor 12 Tahun 2020. Jakarta, Pemerintah Republik Indonesia Survey </w:t>
      </w:r>
    </w:p>
    <w:p w:rsidR="00A403FD" w:rsidRDefault="00F93781">
      <w:pPr>
        <w:rPr>
          <w:lang w:val="en-US"/>
        </w:rPr>
      </w:pPr>
      <w:r>
        <w:rPr>
          <w:rFonts w:ascii="Cambria" w:eastAsia="Times New Roman" w:hAnsi="Cambria" w:cs="Times New Roman"/>
          <w:color w:val="000000"/>
          <w:lang w:eastAsia="id-ID"/>
        </w:rPr>
        <w:t>Litbang Kompas April 2020</w:t>
      </w: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p w:rsidR="00A403FD" w:rsidRDefault="00A403FD">
      <w:pPr>
        <w:rPr>
          <w:lang w:val="en-US"/>
        </w:rPr>
      </w:pPr>
    </w:p>
    <w:sectPr w:rsidR="00A403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81" w:rsidRDefault="00F93781">
      <w:pPr>
        <w:spacing w:line="240" w:lineRule="auto"/>
      </w:pPr>
      <w:r>
        <w:separator/>
      </w:r>
    </w:p>
  </w:endnote>
  <w:endnote w:type="continuationSeparator" w:id="0">
    <w:p w:rsidR="00F93781" w:rsidRDefault="00F93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81" w:rsidRDefault="00F93781">
      <w:pPr>
        <w:spacing w:after="0"/>
      </w:pPr>
      <w:r>
        <w:separator/>
      </w:r>
    </w:p>
  </w:footnote>
  <w:footnote w:type="continuationSeparator" w:id="0">
    <w:p w:rsidR="00F93781" w:rsidRDefault="00F937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7F"/>
    <w:rsid w:val="0021577F"/>
    <w:rsid w:val="00266C6D"/>
    <w:rsid w:val="0038125F"/>
    <w:rsid w:val="007263B3"/>
    <w:rsid w:val="00832A51"/>
    <w:rsid w:val="00A403FD"/>
    <w:rsid w:val="00BA30C7"/>
    <w:rsid w:val="00E66037"/>
    <w:rsid w:val="00F122E7"/>
    <w:rsid w:val="00F93781"/>
    <w:rsid w:val="00FF206B"/>
    <w:rsid w:val="06D84C4E"/>
    <w:rsid w:val="095274EC"/>
    <w:rsid w:val="12DD0E9B"/>
    <w:rsid w:val="180F511A"/>
    <w:rsid w:val="30BD2B47"/>
    <w:rsid w:val="384139C3"/>
    <w:rsid w:val="3C1C2EA2"/>
    <w:rsid w:val="3E155695"/>
    <w:rsid w:val="4C174462"/>
    <w:rsid w:val="4D076AC1"/>
    <w:rsid w:val="562B423D"/>
    <w:rsid w:val="58CB46A9"/>
    <w:rsid w:val="622E033F"/>
    <w:rsid w:val="62964E3D"/>
    <w:rsid w:val="64B87F3D"/>
    <w:rsid w:val="70A26EE2"/>
    <w:rsid w:val="762C5A72"/>
    <w:rsid w:val="78E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7D09E-DA33-48A6-B660-A6C5C457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123456</cp:lastModifiedBy>
  <cp:revision>2</cp:revision>
  <dcterms:created xsi:type="dcterms:W3CDTF">2024-01-13T13:12:00Z</dcterms:created>
  <dcterms:modified xsi:type="dcterms:W3CDTF">2024-01-13T13:12:00Z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88080447F0494A71B0E098C2BE298D87</vt:lpwstr>
  </property>
</Properties>
</file>