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EE" w:rsidRDefault="00C655EE" w:rsidP="00C655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ABSTRAK </w:t>
      </w:r>
    </w:p>
    <w:p w:rsidR="00C655EE" w:rsidRDefault="00C655EE" w:rsidP="00C655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5EE" w:rsidRPr="00FF6CD0" w:rsidRDefault="00C655EE" w:rsidP="00C655E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ETIKA PEMERINTAHAN DALAM PELAYANAN PUBLIK (ADMINISTRASI) KEPADA MASYARAKAT TAHUN 2020</w:t>
      </w:r>
    </w:p>
    <w:p w:rsidR="00C655EE" w:rsidRPr="004E07AA" w:rsidRDefault="00C655EE" w:rsidP="00C655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7AA">
        <w:rPr>
          <w:rFonts w:ascii="Times New Roman" w:hAnsi="Times New Roman"/>
          <w:b/>
          <w:sz w:val="24"/>
          <w:szCs w:val="24"/>
        </w:rPr>
        <w:t xml:space="preserve">(Studi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Kantor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Kelurahan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Jagabaya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II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Way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Halim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Kota Bandar Lampung</w:t>
      </w:r>
      <w:r w:rsidRPr="004E07AA">
        <w:rPr>
          <w:rFonts w:ascii="Times New Roman" w:hAnsi="Times New Roman"/>
          <w:b/>
          <w:sz w:val="24"/>
          <w:szCs w:val="24"/>
        </w:rPr>
        <w:t xml:space="preserve">) </w:t>
      </w:r>
    </w:p>
    <w:p w:rsidR="00C655EE" w:rsidRPr="004E07AA" w:rsidRDefault="00C655EE" w:rsidP="00C655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5EE" w:rsidRPr="004E07AA" w:rsidRDefault="00C655EE" w:rsidP="00C655E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07AA">
        <w:rPr>
          <w:rFonts w:ascii="Times New Roman" w:hAnsi="Times New Roman"/>
          <w:b/>
          <w:sz w:val="24"/>
          <w:szCs w:val="24"/>
        </w:rPr>
        <w:t xml:space="preserve">Oleh </w:t>
      </w:r>
    </w:p>
    <w:p w:rsidR="00C655EE" w:rsidRPr="00FF6CD0" w:rsidRDefault="00C655EE" w:rsidP="00C655E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Muhammad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Iqbal</w:t>
      </w:r>
      <w:proofErr w:type="spellEnd"/>
    </w:p>
    <w:p w:rsidR="00C655EE" w:rsidRDefault="00C655EE" w:rsidP="00C655E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E07AA">
        <w:rPr>
          <w:rFonts w:ascii="Times New Roman" w:hAnsi="Times New Roman"/>
          <w:b/>
          <w:sz w:val="24"/>
          <w:szCs w:val="24"/>
        </w:rPr>
        <w:t xml:space="preserve">NPM : </w:t>
      </w:r>
      <w:r>
        <w:rPr>
          <w:rFonts w:ascii="Times New Roman" w:hAnsi="Times New Roman"/>
          <w:b/>
          <w:sz w:val="24"/>
          <w:szCs w:val="24"/>
          <w:lang w:val="en-US"/>
        </w:rPr>
        <w:t>17021002</w:t>
      </w:r>
    </w:p>
    <w:p w:rsidR="00C655EE" w:rsidRPr="00FF6CD0" w:rsidRDefault="00C655EE" w:rsidP="00C655E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Email :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M.iqbal1999@gmail.com</w:t>
      </w:r>
    </w:p>
    <w:p w:rsidR="00C655EE" w:rsidRPr="004E07AA" w:rsidRDefault="00C655EE" w:rsidP="00C655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5EE" w:rsidRDefault="00C655EE" w:rsidP="00C655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655EE" w:rsidRDefault="00C655EE" w:rsidP="00C655E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administrasi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aparatur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menerapkan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pemerintahan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terutama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Aparatur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Sipil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Negara (ASN).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Menerapkan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pemerintahan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administrasi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terciptanya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berjalan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penerapan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pemerintahan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optimal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rasa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tanggung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kedisiplinan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ketepatan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kantor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655EE" w:rsidRPr="00020102" w:rsidRDefault="00C655EE" w:rsidP="00C655E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Penelitian ini merupakan penelitian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deskriptif dengan pendekatan kualitatif.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pemerintahan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publik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administrasi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Kantor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Kelurahan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Jagabaya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II.</w:t>
      </w:r>
      <w:proofErr w:type="gramEnd"/>
    </w:p>
    <w:p w:rsidR="00C655EE" w:rsidRPr="00FF6CD0" w:rsidRDefault="00C655EE" w:rsidP="00C655E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Hasil penelitian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penerapan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pemerintahan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publik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administrasi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optimal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maksimal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koordinasi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Kantor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Kelurahan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Jagabaya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kedisiplinan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kehadiran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Kantor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Kelurahan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Jagabaya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absen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terlebih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dahulu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Kantor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Way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C655EE" w:rsidRPr="0077491D" w:rsidRDefault="00C655EE" w:rsidP="00C655E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491D">
        <w:rPr>
          <w:rFonts w:ascii="Times New Roman" w:hAnsi="Times New Roman"/>
          <w:b/>
          <w:sz w:val="24"/>
          <w:szCs w:val="24"/>
        </w:rPr>
        <w:t xml:space="preserve">Kata kunci : </w:t>
      </w:r>
      <w:proofErr w:type="spellStart"/>
      <w:r w:rsidRPr="0077491D">
        <w:rPr>
          <w:rFonts w:ascii="Times New Roman" w:hAnsi="Times New Roman"/>
          <w:b/>
          <w:i/>
          <w:sz w:val="24"/>
          <w:szCs w:val="24"/>
          <w:lang w:val="en-US"/>
        </w:rPr>
        <w:t>Etika</w:t>
      </w:r>
      <w:proofErr w:type="spellEnd"/>
      <w:r w:rsidRPr="0077491D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7491D">
        <w:rPr>
          <w:rFonts w:ascii="Times New Roman" w:hAnsi="Times New Roman"/>
          <w:b/>
          <w:i/>
          <w:sz w:val="24"/>
          <w:szCs w:val="24"/>
          <w:lang w:val="en-US"/>
        </w:rPr>
        <w:t>Pemerintahan</w:t>
      </w:r>
      <w:proofErr w:type="spellEnd"/>
      <w:r w:rsidRPr="0077491D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77491D">
        <w:rPr>
          <w:rFonts w:ascii="Times New Roman" w:hAnsi="Times New Roman"/>
          <w:b/>
          <w:i/>
          <w:sz w:val="24"/>
          <w:szCs w:val="24"/>
          <w:lang w:val="en-US"/>
        </w:rPr>
        <w:t>Pelayanan</w:t>
      </w:r>
      <w:proofErr w:type="spellEnd"/>
      <w:r w:rsidRPr="0077491D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7491D">
        <w:rPr>
          <w:rFonts w:ascii="Times New Roman" w:hAnsi="Times New Roman"/>
          <w:b/>
          <w:i/>
          <w:sz w:val="24"/>
          <w:szCs w:val="24"/>
          <w:lang w:val="en-US"/>
        </w:rPr>
        <w:t>Publik</w:t>
      </w:r>
      <w:proofErr w:type="spellEnd"/>
      <w:r w:rsidRPr="0077491D">
        <w:rPr>
          <w:rFonts w:ascii="Times New Roman" w:hAnsi="Times New Roman"/>
          <w:b/>
          <w:i/>
          <w:sz w:val="24"/>
          <w:szCs w:val="24"/>
          <w:lang w:val="en-US"/>
        </w:rPr>
        <w:t xml:space="preserve"> (</w:t>
      </w:r>
      <w:proofErr w:type="spellStart"/>
      <w:r w:rsidRPr="0077491D">
        <w:rPr>
          <w:rFonts w:ascii="Times New Roman" w:hAnsi="Times New Roman"/>
          <w:b/>
          <w:i/>
          <w:sz w:val="24"/>
          <w:szCs w:val="24"/>
          <w:lang w:val="en-US"/>
        </w:rPr>
        <w:t>Administrasi</w:t>
      </w:r>
      <w:proofErr w:type="spellEnd"/>
      <w:r w:rsidRPr="0077491D">
        <w:rPr>
          <w:rFonts w:ascii="Times New Roman" w:hAnsi="Times New Roman"/>
          <w:b/>
          <w:i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.</w:t>
      </w:r>
    </w:p>
    <w:p w:rsidR="00C655EE" w:rsidRDefault="00C655EE" w:rsidP="00C655EE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655EE" w:rsidRDefault="00C655EE" w:rsidP="00C655EE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655EE" w:rsidRDefault="00C655EE" w:rsidP="00C655EE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655EE" w:rsidRDefault="00C655EE" w:rsidP="00C655EE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53708" w:rsidRDefault="00353708"/>
    <w:p w:rsidR="00C655EE" w:rsidRDefault="00C655EE"/>
    <w:p w:rsidR="00C655EE" w:rsidRDefault="00C655EE"/>
    <w:p w:rsidR="00C655EE" w:rsidRDefault="00C655EE"/>
    <w:p w:rsidR="00C655EE" w:rsidRDefault="00C655EE"/>
    <w:p w:rsidR="00C655EE" w:rsidRPr="00C655EE" w:rsidRDefault="00C655EE">
      <w:r>
        <w:rPr>
          <w:rFonts w:ascii="Times New Roman" w:hAnsi="Times New Roman"/>
          <w:noProof/>
          <w:color w:val="000000"/>
          <w:sz w:val="24"/>
          <w:szCs w:val="24"/>
          <w:lang w:eastAsia="id-ID"/>
        </w:rPr>
        <w:lastRenderedPageBreak/>
        <w:drawing>
          <wp:inline distT="0" distB="0" distL="0" distR="0">
            <wp:extent cx="5731510" cy="8601910"/>
            <wp:effectExtent l="0" t="0" r="2540" b="8890"/>
            <wp:docPr id="1" name="Picture 1" descr="IMG_20210421_100121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421_100121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0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5EE" w:rsidRPr="00C65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EE"/>
    <w:rsid w:val="00004374"/>
    <w:rsid w:val="000921F6"/>
    <w:rsid w:val="000A1216"/>
    <w:rsid w:val="000B6248"/>
    <w:rsid w:val="000C17A8"/>
    <w:rsid w:val="00135304"/>
    <w:rsid w:val="00135B80"/>
    <w:rsid w:val="001559F7"/>
    <w:rsid w:val="00186AF1"/>
    <w:rsid w:val="00187125"/>
    <w:rsid w:val="001A310B"/>
    <w:rsid w:val="001F5D54"/>
    <w:rsid w:val="001F7BCA"/>
    <w:rsid w:val="00201441"/>
    <w:rsid w:val="00241022"/>
    <w:rsid w:val="00252839"/>
    <w:rsid w:val="0026324E"/>
    <w:rsid w:val="00272DDC"/>
    <w:rsid w:val="0029758D"/>
    <w:rsid w:val="002B62AD"/>
    <w:rsid w:val="002D709C"/>
    <w:rsid w:val="00322951"/>
    <w:rsid w:val="00335788"/>
    <w:rsid w:val="00350172"/>
    <w:rsid w:val="00353708"/>
    <w:rsid w:val="003538A9"/>
    <w:rsid w:val="003645DA"/>
    <w:rsid w:val="003A56FC"/>
    <w:rsid w:val="003B32DB"/>
    <w:rsid w:val="003C2827"/>
    <w:rsid w:val="003E16FE"/>
    <w:rsid w:val="003E41DF"/>
    <w:rsid w:val="00407C3D"/>
    <w:rsid w:val="004830BB"/>
    <w:rsid w:val="004B3481"/>
    <w:rsid w:val="004B78C0"/>
    <w:rsid w:val="004E6FDF"/>
    <w:rsid w:val="00503143"/>
    <w:rsid w:val="005066C2"/>
    <w:rsid w:val="005613E3"/>
    <w:rsid w:val="00563322"/>
    <w:rsid w:val="005901CF"/>
    <w:rsid w:val="005B2B17"/>
    <w:rsid w:val="005C0A91"/>
    <w:rsid w:val="005C3179"/>
    <w:rsid w:val="005C49C2"/>
    <w:rsid w:val="005E4741"/>
    <w:rsid w:val="005F2F57"/>
    <w:rsid w:val="005F3AC3"/>
    <w:rsid w:val="0061363E"/>
    <w:rsid w:val="00614F98"/>
    <w:rsid w:val="0062569D"/>
    <w:rsid w:val="00626FF0"/>
    <w:rsid w:val="0063755C"/>
    <w:rsid w:val="006428A8"/>
    <w:rsid w:val="006740CC"/>
    <w:rsid w:val="006C159B"/>
    <w:rsid w:val="006E15E1"/>
    <w:rsid w:val="006F2719"/>
    <w:rsid w:val="006F52BE"/>
    <w:rsid w:val="006F54E2"/>
    <w:rsid w:val="00703B27"/>
    <w:rsid w:val="00716189"/>
    <w:rsid w:val="00726277"/>
    <w:rsid w:val="00734D40"/>
    <w:rsid w:val="007443C2"/>
    <w:rsid w:val="007C4D87"/>
    <w:rsid w:val="007D1F6C"/>
    <w:rsid w:val="007D49F2"/>
    <w:rsid w:val="007E083A"/>
    <w:rsid w:val="00800476"/>
    <w:rsid w:val="008042AF"/>
    <w:rsid w:val="00812D4C"/>
    <w:rsid w:val="00814834"/>
    <w:rsid w:val="00863F1D"/>
    <w:rsid w:val="0086519A"/>
    <w:rsid w:val="0086732A"/>
    <w:rsid w:val="008B4825"/>
    <w:rsid w:val="008B6AB7"/>
    <w:rsid w:val="008E7A27"/>
    <w:rsid w:val="00984942"/>
    <w:rsid w:val="00997449"/>
    <w:rsid w:val="009A1459"/>
    <w:rsid w:val="009E6239"/>
    <w:rsid w:val="00A005FE"/>
    <w:rsid w:val="00A01679"/>
    <w:rsid w:val="00A036F0"/>
    <w:rsid w:val="00A24336"/>
    <w:rsid w:val="00A244B9"/>
    <w:rsid w:val="00A40EEB"/>
    <w:rsid w:val="00A506CC"/>
    <w:rsid w:val="00A67DE9"/>
    <w:rsid w:val="00AA64F3"/>
    <w:rsid w:val="00AD7F8E"/>
    <w:rsid w:val="00AF6AAE"/>
    <w:rsid w:val="00B45B90"/>
    <w:rsid w:val="00B539C6"/>
    <w:rsid w:val="00B621E2"/>
    <w:rsid w:val="00B85562"/>
    <w:rsid w:val="00B9596D"/>
    <w:rsid w:val="00BD245E"/>
    <w:rsid w:val="00BF00B7"/>
    <w:rsid w:val="00BF5736"/>
    <w:rsid w:val="00C024D5"/>
    <w:rsid w:val="00C0748E"/>
    <w:rsid w:val="00C13BC5"/>
    <w:rsid w:val="00C15013"/>
    <w:rsid w:val="00C36122"/>
    <w:rsid w:val="00C40975"/>
    <w:rsid w:val="00C43950"/>
    <w:rsid w:val="00C655EE"/>
    <w:rsid w:val="00C7705D"/>
    <w:rsid w:val="00C921D5"/>
    <w:rsid w:val="00CE6B91"/>
    <w:rsid w:val="00CF267F"/>
    <w:rsid w:val="00CF6697"/>
    <w:rsid w:val="00D272AB"/>
    <w:rsid w:val="00D337F5"/>
    <w:rsid w:val="00DB5DEB"/>
    <w:rsid w:val="00DF1305"/>
    <w:rsid w:val="00DF39A0"/>
    <w:rsid w:val="00E02690"/>
    <w:rsid w:val="00E10EB2"/>
    <w:rsid w:val="00E41266"/>
    <w:rsid w:val="00E7088A"/>
    <w:rsid w:val="00E72C91"/>
    <w:rsid w:val="00E74FDF"/>
    <w:rsid w:val="00E775C7"/>
    <w:rsid w:val="00E84FA1"/>
    <w:rsid w:val="00E87C37"/>
    <w:rsid w:val="00E90702"/>
    <w:rsid w:val="00EB4C37"/>
    <w:rsid w:val="00EB6A17"/>
    <w:rsid w:val="00EF497A"/>
    <w:rsid w:val="00F3004C"/>
    <w:rsid w:val="00F30BAE"/>
    <w:rsid w:val="00F6124A"/>
    <w:rsid w:val="00F860A0"/>
    <w:rsid w:val="00FA09C8"/>
    <w:rsid w:val="00FA110B"/>
    <w:rsid w:val="00FB7D90"/>
    <w:rsid w:val="00FD1F1C"/>
    <w:rsid w:val="00FD5D08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5E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5E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2021-06-19T07:49:00Z</dcterms:created>
  <dcterms:modified xsi:type="dcterms:W3CDTF">2021-06-19T07:49:00Z</dcterms:modified>
</cp:coreProperties>
</file>